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1" w:type="dxa"/>
        <w:jc w:val="center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1"/>
      </w:tblGrid>
      <w:tr w:rsidR="00552710" w:rsidTr="00010307">
        <w:trPr>
          <w:cantSplit/>
          <w:trHeight w:val="12894"/>
          <w:jc w:val="center"/>
        </w:trPr>
        <w:tc>
          <w:tcPr>
            <w:tcW w:w="8781" w:type="dxa"/>
            <w:tcBorders>
              <w:bottom w:val="single" w:sz="4" w:space="0" w:color="auto"/>
            </w:tcBorders>
          </w:tcPr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/>
                <w:b/>
                <w:sz w:val="32"/>
              </w:rPr>
            </w:pPr>
            <w:r w:rsidRPr="007C2FEB">
              <w:rPr>
                <w:rFonts w:ascii="仿宋" w:eastAsia="仿宋" w:hAnsi="仿宋" w:hint="eastAsia"/>
                <w:sz w:val="30"/>
                <w:u w:val="thick"/>
              </w:rPr>
              <w:t xml:space="preserve">   </w:t>
            </w:r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 xml:space="preserve">群众评议材料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时 间：             地 点：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主持人姓名：        单 位：            职 务：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出席人姓名：        部 门：            职 务：</w:t>
            </w: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552710" w:rsidRPr="007C2FEB" w:rsidRDefault="00552710" w:rsidP="00010307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>综合评议意见：</w:t>
            </w: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/>
                <w:sz w:val="30"/>
              </w:rPr>
            </w:pP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</w:p>
          <w:p w:rsidR="00552710" w:rsidRPr="007C2FEB" w:rsidRDefault="00552710" w:rsidP="00010307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</w:t>
            </w:r>
            <w:r w:rsidRPr="007C2FEB">
              <w:rPr>
                <w:rFonts w:ascii="仿宋" w:eastAsia="仿宋" w:hAnsi="仿宋" w:hint="eastAsia"/>
                <w:sz w:val="30"/>
              </w:rPr>
              <w:t xml:space="preserve"> </w:t>
            </w:r>
            <w:r w:rsidRPr="007C2FEB">
              <w:rPr>
                <w:rFonts w:ascii="仿宋" w:eastAsia="仿宋" w:hAnsi="仿宋" w:hint="eastAsia"/>
                <w:sz w:val="32"/>
                <w:szCs w:val="32"/>
              </w:rPr>
              <w:t>盖 章</w:t>
            </w:r>
          </w:p>
          <w:p w:rsidR="00552710" w:rsidRDefault="00552710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年   月   日</w:t>
            </w:r>
          </w:p>
        </w:tc>
      </w:tr>
    </w:tbl>
    <w:p w:rsidR="00552710" w:rsidRPr="007C2FEB" w:rsidRDefault="00552710" w:rsidP="00552710">
      <w:pPr>
        <w:rPr>
          <w:rFonts w:ascii="仿宋" w:eastAsia="仿宋" w:hAnsi="仿宋"/>
          <w:b/>
          <w:sz w:val="28"/>
          <w:szCs w:val="28"/>
        </w:rPr>
      </w:pPr>
      <w:r w:rsidRPr="007C2FEB">
        <w:rPr>
          <w:rFonts w:ascii="仿宋" w:eastAsia="仿宋" w:hAnsi="仿宋" w:hint="eastAsia"/>
          <w:b/>
          <w:sz w:val="28"/>
          <w:szCs w:val="28"/>
        </w:rPr>
        <w:t>注：参加群众评议人数应不少于5人。</w:t>
      </w:r>
    </w:p>
    <w:p w:rsidR="002854D2" w:rsidRPr="00552710" w:rsidRDefault="002854D2"/>
    <w:sectPr w:rsidR="002854D2" w:rsidRPr="00552710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A6" w:rsidRDefault="00D701A6" w:rsidP="00D5107F">
      <w:r>
        <w:separator/>
      </w:r>
    </w:p>
  </w:endnote>
  <w:endnote w:type="continuationSeparator" w:id="0">
    <w:p w:rsidR="00D701A6" w:rsidRDefault="00D701A6" w:rsidP="00D51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A6" w:rsidRDefault="00D701A6" w:rsidP="00D5107F">
      <w:r>
        <w:separator/>
      </w:r>
    </w:p>
  </w:footnote>
  <w:footnote w:type="continuationSeparator" w:id="0">
    <w:p w:rsidR="00D701A6" w:rsidRDefault="00D701A6" w:rsidP="00D510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2710"/>
    <w:rsid w:val="002854D2"/>
    <w:rsid w:val="002D2CD7"/>
    <w:rsid w:val="00552710"/>
    <w:rsid w:val="00D5107F"/>
    <w:rsid w:val="00D7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107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10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NTKO</cp:lastModifiedBy>
  <cp:revision>2</cp:revision>
  <dcterms:created xsi:type="dcterms:W3CDTF">2021-08-18T08:37:00Z</dcterms:created>
  <dcterms:modified xsi:type="dcterms:W3CDTF">2021-08-18T08:37:00Z</dcterms:modified>
</cp:coreProperties>
</file>